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3DC70" w14:textId="77777777" w:rsidR="006F25ED" w:rsidRPr="006F25ED" w:rsidRDefault="00B01084" w:rsidP="006F25ED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="006F25ED" w:rsidRPr="006F25ED">
        <w:rPr>
          <w:b/>
          <w:sz w:val="28"/>
          <w:szCs w:val="28"/>
          <w:u w:val="single"/>
        </w:rPr>
        <w:t>PRESS RELEASE</w:t>
      </w:r>
    </w:p>
    <w:p w14:paraId="454C89E2" w14:textId="77777777" w:rsidR="006F25ED" w:rsidRPr="006F25ED" w:rsidRDefault="006F25ED" w:rsidP="006F25ED">
      <w:pPr>
        <w:jc w:val="both"/>
        <w:rPr>
          <w:sz w:val="22"/>
        </w:rPr>
      </w:pPr>
    </w:p>
    <w:p w14:paraId="24526ABC" w14:textId="77777777" w:rsidR="006F25ED" w:rsidRPr="006F25ED" w:rsidRDefault="00A244B3" w:rsidP="006F25ED">
      <w:pPr>
        <w:jc w:val="both"/>
        <w:rPr>
          <w:sz w:val="22"/>
        </w:rPr>
      </w:pPr>
      <w:r>
        <w:rPr>
          <w:sz w:val="22"/>
        </w:rPr>
        <w:t>FOR IMMEDIATE RELEASE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08D57AA7" w14:textId="77777777" w:rsidR="006F25ED" w:rsidRPr="006F25ED" w:rsidRDefault="00AA0446" w:rsidP="006F25ED">
      <w:pPr>
        <w:jc w:val="both"/>
        <w:rPr>
          <w:sz w:val="22"/>
        </w:rPr>
      </w:pPr>
      <w:r>
        <w:rPr>
          <w:sz w:val="22"/>
        </w:rPr>
        <w:t>April 15, 2021</w:t>
      </w:r>
      <w:r w:rsidR="00A244B3">
        <w:rPr>
          <w:sz w:val="22"/>
        </w:rPr>
        <w:tab/>
      </w:r>
      <w:r w:rsidR="00A244B3">
        <w:rPr>
          <w:sz w:val="22"/>
        </w:rPr>
        <w:tab/>
      </w:r>
      <w:r w:rsidR="00A244B3">
        <w:rPr>
          <w:sz w:val="22"/>
        </w:rPr>
        <w:tab/>
      </w:r>
      <w:r w:rsidR="00A244B3">
        <w:rPr>
          <w:sz w:val="22"/>
        </w:rPr>
        <w:tab/>
      </w:r>
      <w:r w:rsidR="00A244B3">
        <w:rPr>
          <w:sz w:val="22"/>
        </w:rPr>
        <w:tab/>
      </w:r>
      <w:r w:rsidR="00A244B3">
        <w:rPr>
          <w:sz w:val="22"/>
        </w:rPr>
        <w:tab/>
      </w:r>
    </w:p>
    <w:p w14:paraId="00CF0FAB" w14:textId="77777777" w:rsidR="006D7BB3" w:rsidRDefault="00A244B3" w:rsidP="006D7BB3">
      <w:pPr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2298D309" w14:textId="77777777" w:rsidR="00A244B3" w:rsidRDefault="00A244B3" w:rsidP="006D7BB3">
      <w:pPr>
        <w:jc w:val="both"/>
        <w:rPr>
          <w:sz w:val="22"/>
        </w:rPr>
      </w:pPr>
    </w:p>
    <w:p w14:paraId="5BE4D7C9" w14:textId="77777777" w:rsidR="00A244B3" w:rsidRDefault="00AA0446" w:rsidP="00A244B3">
      <w:pPr>
        <w:jc w:val="center"/>
        <w:rPr>
          <w:b/>
        </w:rPr>
      </w:pPr>
      <w:r>
        <w:rPr>
          <w:b/>
        </w:rPr>
        <w:t>Theft and Use of Garage Door Openers</w:t>
      </w:r>
    </w:p>
    <w:p w14:paraId="7537255A" w14:textId="77777777" w:rsidR="00CF1080" w:rsidRPr="00A244B3" w:rsidRDefault="00CF1080" w:rsidP="00A244B3">
      <w:pPr>
        <w:jc w:val="center"/>
        <w:rPr>
          <w:b/>
        </w:rPr>
      </w:pPr>
    </w:p>
    <w:p w14:paraId="5FA0E26F" w14:textId="408A01D5" w:rsidR="00C06140" w:rsidRDefault="00AF2D7F" w:rsidP="00CF1080">
      <w:pPr>
        <w:spacing w:after="160" w:line="259" w:lineRule="auto"/>
      </w:pPr>
      <w:r>
        <w:t xml:space="preserve">In the last week, </w:t>
      </w:r>
      <w:r w:rsidR="00C06140">
        <w:t xml:space="preserve">the </w:t>
      </w:r>
      <w:r>
        <w:t>Foster City</w:t>
      </w:r>
      <w:r w:rsidR="00C06140">
        <w:t xml:space="preserve"> community</w:t>
      </w:r>
      <w:r>
        <w:t xml:space="preserve"> has experienced an increase in thefts from unlocked vehicles. </w:t>
      </w:r>
      <w:r w:rsidR="00574445">
        <w:t>Most of</w:t>
      </w:r>
      <w:r>
        <w:t xml:space="preserve"> these thefts occurred overnight while</w:t>
      </w:r>
      <w:r w:rsidR="00C06140">
        <w:t xml:space="preserve"> the victim vehicles were parked outside a residence.</w:t>
      </w:r>
    </w:p>
    <w:p w14:paraId="3A1B962A" w14:textId="6FA69CDF" w:rsidR="00C06140" w:rsidRDefault="00C06140" w:rsidP="00CF1080">
      <w:pPr>
        <w:spacing w:after="160" w:line="259" w:lineRule="auto"/>
      </w:pPr>
      <w:r>
        <w:t xml:space="preserve">In several cases, garage door openers were located by the suspect(s) in the unlocked vehicles. The suspect(s) used the garage door openers to open and enter the </w:t>
      </w:r>
      <w:r w:rsidR="00F03BF6">
        <w:t>victims’</w:t>
      </w:r>
      <w:r>
        <w:t xml:space="preserve"> garages where additional property was stolen. There were no reports of the suspect(s) entering the residential living spaces through an interior garage door; however, the potential for this scenario to occur once access to an attached garage is gained remains a significant concern of our agency.</w:t>
      </w:r>
    </w:p>
    <w:p w14:paraId="4F5C9AEE" w14:textId="58D4032E" w:rsidR="00C06140" w:rsidRDefault="00C06140" w:rsidP="00CF1080">
      <w:pPr>
        <w:spacing w:after="160" w:line="259" w:lineRule="auto"/>
      </w:pPr>
      <w:r>
        <w:t xml:space="preserve">The Foster City Police Department is urging </w:t>
      </w:r>
      <w:r w:rsidR="00F03BF6">
        <w:t>residents</w:t>
      </w:r>
      <w:r>
        <w:t xml:space="preserve"> to lock their vehicles whenever </w:t>
      </w:r>
      <w:r w:rsidR="00761EA1">
        <w:t>parked and unattended</w:t>
      </w:r>
      <w:r>
        <w:t xml:space="preserve">, especially overnight. </w:t>
      </w:r>
      <w:r w:rsidR="00E0001B">
        <w:t xml:space="preserve">While there are no guarantees that a locked vehicle will not be broken into, a locked vehicle is less likely to be targeted when compared to an unlocked vehicle. In addition to locking a vehicle, </w:t>
      </w:r>
      <w:r w:rsidR="00DC06F9">
        <w:t xml:space="preserve">garage door openers provide access to a residence and should be </w:t>
      </w:r>
      <w:r w:rsidR="00E0001B">
        <w:t>removed from a vehicle while parked</w:t>
      </w:r>
      <w:r w:rsidR="00761EA1">
        <w:t xml:space="preserve"> outside.</w:t>
      </w:r>
      <w:r w:rsidR="00E0001B">
        <w:t xml:space="preserve"> </w:t>
      </w:r>
    </w:p>
    <w:p w14:paraId="54857622" w14:textId="0DFD67B7" w:rsidR="00F03BF6" w:rsidRDefault="00F03BF6" w:rsidP="00CF1080">
      <w:pPr>
        <w:spacing w:after="160" w:line="259" w:lineRule="auto"/>
      </w:pPr>
      <w:r>
        <w:t xml:space="preserve">Foster City Police Detectives are </w:t>
      </w:r>
      <w:r w:rsidR="00245331">
        <w:t xml:space="preserve">currently </w:t>
      </w:r>
      <w:r>
        <w:t xml:space="preserve">working several leads. Anyone with information related to these thefts or anyone interested in additional crime prevention information is encouraged to call the Foster City Police Department at 650-286-3300 or use our Tip Line 286-3323. </w:t>
      </w:r>
    </w:p>
    <w:p w14:paraId="2EB075DA" w14:textId="77777777" w:rsidR="00DC06F9" w:rsidRDefault="00DC06F9" w:rsidP="00CF1080">
      <w:pPr>
        <w:spacing w:after="160" w:line="259" w:lineRule="auto"/>
      </w:pPr>
    </w:p>
    <w:p w14:paraId="42A5FA6C" w14:textId="77777777" w:rsidR="006D7BB3" w:rsidRPr="00915C99" w:rsidRDefault="00E12A46" w:rsidP="006D7BB3">
      <w:pPr>
        <w:jc w:val="both"/>
        <w:rPr>
          <w:b/>
        </w:rPr>
      </w:pPr>
      <w:r>
        <w:rPr>
          <w:b/>
        </w:rPr>
        <w:t>TRACY AVELAR</w:t>
      </w:r>
    </w:p>
    <w:p w14:paraId="7484CCFC" w14:textId="77777777" w:rsidR="006D7BB3" w:rsidRPr="00915C99" w:rsidRDefault="006D7BB3" w:rsidP="006D7BB3">
      <w:pPr>
        <w:jc w:val="both"/>
        <w:rPr>
          <w:b/>
        </w:rPr>
      </w:pPr>
      <w:r w:rsidRPr="00915C99">
        <w:rPr>
          <w:b/>
        </w:rPr>
        <w:t>CHIEF OF POLICE</w:t>
      </w:r>
    </w:p>
    <w:sectPr w:rsidR="006D7BB3" w:rsidRPr="00915C99" w:rsidSect="006F25ED">
      <w:headerReference w:type="default" r:id="rId13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FD307" w14:textId="77777777" w:rsidR="00500F83" w:rsidRDefault="00500F83">
      <w:r>
        <w:separator/>
      </w:r>
    </w:p>
  </w:endnote>
  <w:endnote w:type="continuationSeparator" w:id="0">
    <w:p w14:paraId="592A8D9D" w14:textId="77777777" w:rsidR="00500F83" w:rsidRDefault="0050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38875" w14:textId="77777777" w:rsidR="00500F83" w:rsidRDefault="00500F83">
      <w:r>
        <w:separator/>
      </w:r>
    </w:p>
  </w:footnote>
  <w:footnote w:type="continuationSeparator" w:id="0">
    <w:p w14:paraId="79AA62A9" w14:textId="77777777" w:rsidR="00500F83" w:rsidRDefault="00500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79CCB" w14:textId="0F552F84" w:rsidR="00ED29E3" w:rsidRDefault="00245331" w:rsidP="006D7BB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EAAC558" wp14:editId="08D2856C">
              <wp:simplePos x="0" y="0"/>
              <wp:positionH relativeFrom="column">
                <wp:posOffset>-342900</wp:posOffset>
              </wp:positionH>
              <wp:positionV relativeFrom="paragraph">
                <wp:posOffset>-114300</wp:posOffset>
              </wp:positionV>
              <wp:extent cx="6629400" cy="1219200"/>
              <wp:effectExtent l="38100" t="0" r="3810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1219200"/>
                        <a:chOff x="900" y="540"/>
                        <a:chExt cx="10440" cy="1920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900" y="540"/>
                          <a:ext cx="10440" cy="1800"/>
                          <a:chOff x="540" y="540"/>
                          <a:chExt cx="10440" cy="180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40" y="1440"/>
                            <a:ext cx="10440" cy="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" y="540"/>
                            <a:ext cx="1440" cy="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340" y="720"/>
                            <a:ext cx="3240" cy="7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6183E1" w14:textId="77777777" w:rsidR="00ED29E3" w:rsidRPr="00AA0016" w:rsidRDefault="00ED29E3" w:rsidP="006D7BB3">
                              <w:pPr>
                                <w:rPr>
                                  <w:rFonts w:ascii="Gill Sans MT" w:hAnsi="Gill Sans M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 w:rsidRPr="00AA0016">
                                <w:rPr>
                                  <w:rFonts w:ascii="Gill Sans MT" w:hAnsi="Gill Sans MT"/>
                                  <w:color w:val="000080"/>
                                  <w:sz w:val="20"/>
                                  <w:szCs w:val="20"/>
                                </w:rPr>
                                <w:t>Foster City Police Department</w:t>
                              </w:r>
                            </w:p>
                            <w:p w14:paraId="000D3073" w14:textId="77777777" w:rsidR="00ED29E3" w:rsidRPr="00AA0016" w:rsidRDefault="00E12A46" w:rsidP="006D7BB3">
                              <w:pPr>
                                <w:rPr>
                                  <w:rFonts w:ascii="Gill Sans MT" w:hAnsi="Gill Sans MT"/>
                                  <w:color w:val="0000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color w:val="000080"/>
                                  <w:sz w:val="20"/>
                                  <w:szCs w:val="20"/>
                                </w:rPr>
                                <w:t>Tracy Avelar</w:t>
                              </w:r>
                              <w:r w:rsidR="00ED29E3" w:rsidRPr="00AA0016">
                                <w:rPr>
                                  <w:rFonts w:ascii="Gill Sans MT" w:hAnsi="Gill Sans MT"/>
                                  <w:color w:val="000080"/>
                                  <w:sz w:val="20"/>
                                  <w:szCs w:val="20"/>
                                </w:rPr>
                                <w:t>, Chief of Police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9000" y="1560"/>
                          <a:ext cx="2340" cy="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6C1B98" w14:textId="77777777" w:rsidR="00ED29E3" w:rsidRPr="00AA0016" w:rsidRDefault="00ED29E3" w:rsidP="006D7BB3">
                            <w:pPr>
                              <w:ind w:right="60"/>
                              <w:rPr>
                                <w:rFonts w:ascii="Gill Sans MT" w:hAnsi="Gill Sans MT"/>
                                <w:color w:val="000080"/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 w:rsidRPr="00AA0016">
                                  <w:rPr>
                                    <w:rFonts w:ascii="Gill Sans MT" w:hAnsi="Gill Sans MT"/>
                                    <w:color w:val="000080"/>
                                    <w:sz w:val="16"/>
                                    <w:szCs w:val="16"/>
                                  </w:rPr>
                                  <w:t>1030 East Hillsdale Boulevard</w:t>
                                </w:r>
                              </w:smartTag>
                            </w:smartTag>
                          </w:p>
                          <w:p w14:paraId="5A6B9970" w14:textId="77777777" w:rsidR="00ED29E3" w:rsidRPr="00AA0016" w:rsidRDefault="00ED29E3" w:rsidP="006D7BB3">
                            <w:pPr>
                              <w:ind w:right="60"/>
                              <w:rPr>
                                <w:rFonts w:ascii="Gill Sans MT" w:hAnsi="Gill Sans MT"/>
                                <w:color w:val="000080"/>
                                <w:sz w:val="16"/>
                                <w:szCs w:val="16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AA0016">
                                  <w:rPr>
                                    <w:rFonts w:ascii="Gill Sans MT" w:hAnsi="Gill Sans MT"/>
                                    <w:color w:val="000080"/>
                                    <w:sz w:val="16"/>
                                    <w:szCs w:val="16"/>
                                  </w:rPr>
                                  <w:t>Foster City</w:t>
                                </w:r>
                              </w:smartTag>
                              <w:r w:rsidRPr="00AA0016">
                                <w:rPr>
                                  <w:rFonts w:ascii="Gill Sans MT" w:hAnsi="Gill Sans MT"/>
                                  <w:color w:val="000080"/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AA0016">
                                  <w:rPr>
                                    <w:rFonts w:ascii="Gill Sans MT" w:hAnsi="Gill Sans MT"/>
                                    <w:color w:val="000080"/>
                                    <w:sz w:val="16"/>
                                    <w:szCs w:val="16"/>
                                  </w:rPr>
                                  <w:t>CA</w:t>
                                </w:r>
                              </w:smartTag>
                              <w:r w:rsidRPr="00AA0016">
                                <w:rPr>
                                  <w:rFonts w:ascii="Gill Sans MT" w:hAnsi="Gill Sans MT"/>
                                  <w:color w:val="0000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 w:rsidRPr="00AA0016">
                                  <w:rPr>
                                    <w:rFonts w:ascii="Gill Sans MT" w:hAnsi="Gill Sans MT"/>
                                    <w:color w:val="000080"/>
                                    <w:sz w:val="16"/>
                                    <w:szCs w:val="16"/>
                                  </w:rPr>
                                  <w:t>94404</w:t>
                                </w:r>
                              </w:smartTag>
                            </w:smartTag>
                          </w:p>
                          <w:p w14:paraId="6CEA31D4" w14:textId="77777777" w:rsidR="00ED29E3" w:rsidRPr="00AA0016" w:rsidRDefault="00ED29E3" w:rsidP="006D7BB3">
                            <w:pPr>
                              <w:ind w:right="60"/>
                              <w:rPr>
                                <w:rFonts w:ascii="Gill Sans MT" w:hAnsi="Gill Sans MT"/>
                                <w:color w:val="000080"/>
                                <w:sz w:val="16"/>
                                <w:szCs w:val="16"/>
                              </w:rPr>
                            </w:pPr>
                            <w:r w:rsidRPr="00AA0016">
                              <w:rPr>
                                <w:rFonts w:ascii="Gill Sans MT" w:hAnsi="Gill Sans MT"/>
                                <w:color w:val="000080"/>
                                <w:sz w:val="16"/>
                                <w:szCs w:val="16"/>
                              </w:rPr>
                              <w:t>Phone:</w:t>
                            </w:r>
                            <w:r w:rsidRPr="00AA0016">
                              <w:rPr>
                                <w:rFonts w:ascii="Gill Sans MT" w:hAnsi="Gill Sans MT"/>
                                <w:color w:val="000080"/>
                                <w:sz w:val="16"/>
                                <w:szCs w:val="16"/>
                              </w:rPr>
                              <w:tab/>
                              <w:t>650-286-3300</w:t>
                            </w:r>
                          </w:p>
                          <w:p w14:paraId="6F86918A" w14:textId="77777777" w:rsidR="00ED29E3" w:rsidRPr="00AA0016" w:rsidRDefault="00ED29E3" w:rsidP="006D7BB3">
                            <w:pPr>
                              <w:ind w:right="60"/>
                              <w:rPr>
                                <w:rFonts w:ascii="Gill Sans MT" w:hAnsi="Gill Sans MT"/>
                                <w:color w:val="000080"/>
                                <w:sz w:val="16"/>
                                <w:szCs w:val="16"/>
                              </w:rPr>
                            </w:pPr>
                            <w:r w:rsidRPr="00AA0016">
                              <w:rPr>
                                <w:rFonts w:ascii="Gill Sans MT" w:hAnsi="Gill Sans MT"/>
                                <w:color w:val="000080"/>
                                <w:sz w:val="16"/>
                                <w:szCs w:val="16"/>
                              </w:rPr>
                              <w:t>FAX:</w:t>
                            </w:r>
                            <w:r w:rsidRPr="00AA0016">
                              <w:rPr>
                                <w:rFonts w:ascii="Gill Sans MT" w:hAnsi="Gill Sans MT"/>
                                <w:color w:val="000080"/>
                                <w:sz w:val="16"/>
                                <w:szCs w:val="16"/>
                              </w:rPr>
                              <w:tab/>
                              <w:t>650-573-9080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AAC558" id="Group 1" o:spid="_x0000_s1026" style="position:absolute;margin-left:-27pt;margin-top:-9pt;width:522pt;height:96pt;z-index:251657728" coordorigin="900,540" coordsize="10440,19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">
              <v:group id="Group 2" o:spid="_x0000_s1027" style="position:absolute;left:900;top:540;width:10440;height:1800" coordorigin="540,540" coordsize="1044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line id="Line 3" o:spid="_x0000_s1028" style="position:absolute;visibility:visible;mso-wrap-style:square" from="540,1440" to="1098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" strokecolor="navy" strokeweight="6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900;top:540;width:144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">
                  <v:imagedata r:id="rId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2340;top:720;width:32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" stroked="f">
                  <v:fill opacity="0"/>
                  <v:textbox>
                    <w:txbxContent>
                      <w:p w14:paraId="686183E1" w14:textId="77777777" w:rsidR="00ED29E3" w:rsidRPr="00AA0016" w:rsidRDefault="00ED29E3" w:rsidP="006D7BB3">
                        <w:pPr>
                          <w:rPr>
                            <w:rFonts w:ascii="Gill Sans MT" w:hAnsi="Gill Sans MT"/>
                            <w:color w:val="000080"/>
                            <w:sz w:val="20"/>
                            <w:szCs w:val="20"/>
                          </w:rPr>
                        </w:pPr>
                        <w:r w:rsidRPr="00AA0016">
                          <w:rPr>
                            <w:rFonts w:ascii="Gill Sans MT" w:hAnsi="Gill Sans MT"/>
                            <w:color w:val="000080"/>
                            <w:sz w:val="20"/>
                            <w:szCs w:val="20"/>
                          </w:rPr>
                          <w:t>Foster City Police Department</w:t>
                        </w:r>
                      </w:p>
                      <w:p w14:paraId="000D3073" w14:textId="77777777" w:rsidR="00ED29E3" w:rsidRPr="00AA0016" w:rsidRDefault="00E12A46" w:rsidP="006D7BB3">
                        <w:pPr>
                          <w:rPr>
                            <w:rFonts w:ascii="Gill Sans MT" w:hAnsi="Gill Sans MT"/>
                            <w:color w:val="0000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Gill Sans MT" w:hAnsi="Gill Sans MT"/>
                            <w:color w:val="000080"/>
                            <w:sz w:val="20"/>
                            <w:szCs w:val="20"/>
                          </w:rPr>
                          <w:t>Tracy Avelar</w:t>
                        </w:r>
                        <w:r w:rsidR="00ED29E3" w:rsidRPr="00AA0016">
                          <w:rPr>
                            <w:rFonts w:ascii="Gill Sans MT" w:hAnsi="Gill Sans MT"/>
                            <w:color w:val="000080"/>
                            <w:sz w:val="20"/>
                            <w:szCs w:val="20"/>
                          </w:rPr>
                          <w:t>, Chief of Police</w:t>
                        </w:r>
                      </w:p>
                    </w:txbxContent>
                  </v:textbox>
                </v:shape>
              </v:group>
              <v:shape id="Text Box 6" o:spid="_x0000_s1031" type="#_x0000_t202" style="position:absolute;left:9000;top:1560;width:23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14:paraId="7C6C1B98" w14:textId="77777777" w:rsidR="00ED29E3" w:rsidRPr="00AA0016" w:rsidRDefault="00ED29E3" w:rsidP="006D7BB3">
                      <w:pPr>
                        <w:ind w:right="60"/>
                        <w:rPr>
                          <w:rFonts w:ascii="Gill Sans MT" w:hAnsi="Gill Sans MT"/>
                          <w:color w:val="000080"/>
                          <w:sz w:val="16"/>
                          <w:szCs w:val="16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 w:rsidRPr="00AA0016"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  <w:t>1030 East Hillsdale Boulevard</w:t>
                          </w:r>
                        </w:smartTag>
                      </w:smartTag>
                    </w:p>
                    <w:p w14:paraId="5A6B9970" w14:textId="77777777" w:rsidR="00ED29E3" w:rsidRPr="00AA0016" w:rsidRDefault="00ED29E3" w:rsidP="006D7BB3">
                      <w:pPr>
                        <w:ind w:right="60"/>
                        <w:rPr>
                          <w:rFonts w:ascii="Gill Sans MT" w:hAnsi="Gill Sans MT"/>
                          <w:color w:val="000080"/>
                          <w:sz w:val="16"/>
                          <w:szCs w:val="16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AA0016"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  <w:t>Foster City</w:t>
                          </w:r>
                        </w:smartTag>
                        <w:r w:rsidRPr="00AA0016">
                          <w:rPr>
                            <w:rFonts w:ascii="Gill Sans MT" w:hAnsi="Gill Sans MT"/>
                            <w:color w:val="000080"/>
                            <w:sz w:val="16"/>
                            <w:szCs w:val="16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AA0016"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  <w:t>CA</w:t>
                          </w:r>
                        </w:smartTag>
                        <w:r w:rsidRPr="00AA0016">
                          <w:rPr>
                            <w:rFonts w:ascii="Gill Sans MT" w:hAnsi="Gill Sans MT"/>
                            <w:color w:val="000080"/>
                            <w:sz w:val="16"/>
                            <w:szCs w:val="16"/>
                          </w:rPr>
                          <w:t xml:space="preserve"> </w:t>
                        </w:r>
                        <w:smartTag w:uri="urn:schemas-microsoft-com:office:smarttags" w:element="PostalCode">
                          <w:r w:rsidRPr="00AA0016"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  <w:t>94404</w:t>
                          </w:r>
                        </w:smartTag>
                      </w:smartTag>
                    </w:p>
                    <w:p w14:paraId="6CEA31D4" w14:textId="77777777" w:rsidR="00ED29E3" w:rsidRPr="00AA0016" w:rsidRDefault="00ED29E3" w:rsidP="006D7BB3">
                      <w:pPr>
                        <w:ind w:right="60"/>
                        <w:rPr>
                          <w:rFonts w:ascii="Gill Sans MT" w:hAnsi="Gill Sans MT"/>
                          <w:color w:val="000080"/>
                          <w:sz w:val="16"/>
                          <w:szCs w:val="16"/>
                        </w:rPr>
                      </w:pPr>
                      <w:r w:rsidRPr="00AA0016">
                        <w:rPr>
                          <w:rFonts w:ascii="Gill Sans MT" w:hAnsi="Gill Sans MT"/>
                          <w:color w:val="000080"/>
                          <w:sz w:val="16"/>
                          <w:szCs w:val="16"/>
                        </w:rPr>
                        <w:t>Phone:</w:t>
                      </w:r>
                      <w:r w:rsidRPr="00AA0016">
                        <w:rPr>
                          <w:rFonts w:ascii="Gill Sans MT" w:hAnsi="Gill Sans MT"/>
                          <w:color w:val="000080"/>
                          <w:sz w:val="16"/>
                          <w:szCs w:val="16"/>
                        </w:rPr>
                        <w:tab/>
                        <w:t>650-286-3300</w:t>
                      </w:r>
                    </w:p>
                    <w:p w14:paraId="6F86918A" w14:textId="77777777" w:rsidR="00ED29E3" w:rsidRPr="00AA0016" w:rsidRDefault="00ED29E3" w:rsidP="006D7BB3">
                      <w:pPr>
                        <w:ind w:right="60"/>
                        <w:rPr>
                          <w:rFonts w:ascii="Gill Sans MT" w:hAnsi="Gill Sans MT"/>
                          <w:color w:val="000080"/>
                          <w:sz w:val="16"/>
                          <w:szCs w:val="16"/>
                        </w:rPr>
                      </w:pPr>
                      <w:r w:rsidRPr="00AA0016">
                        <w:rPr>
                          <w:rFonts w:ascii="Gill Sans MT" w:hAnsi="Gill Sans MT"/>
                          <w:color w:val="000080"/>
                          <w:sz w:val="16"/>
                          <w:szCs w:val="16"/>
                        </w:rPr>
                        <w:t>FAX:</w:t>
                      </w:r>
                      <w:r w:rsidRPr="00AA0016">
                        <w:rPr>
                          <w:rFonts w:ascii="Gill Sans MT" w:hAnsi="Gill Sans MT"/>
                          <w:color w:val="000080"/>
                          <w:sz w:val="16"/>
                          <w:szCs w:val="16"/>
                        </w:rPr>
                        <w:tab/>
                        <w:t>650-573-9080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243D0"/>
    <w:multiLevelType w:val="hybridMultilevel"/>
    <w:tmpl w:val="74C2A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439DE"/>
    <w:multiLevelType w:val="hybridMultilevel"/>
    <w:tmpl w:val="98B005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2B677A0"/>
    <w:multiLevelType w:val="hybridMultilevel"/>
    <w:tmpl w:val="0AB03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E59AF"/>
    <w:multiLevelType w:val="hybridMultilevel"/>
    <w:tmpl w:val="8E12B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BB3"/>
    <w:rsid w:val="00033878"/>
    <w:rsid w:val="000B69FF"/>
    <w:rsid w:val="00132213"/>
    <w:rsid w:val="00167A80"/>
    <w:rsid w:val="00173E31"/>
    <w:rsid w:val="00185292"/>
    <w:rsid w:val="00245331"/>
    <w:rsid w:val="00326519"/>
    <w:rsid w:val="0034345F"/>
    <w:rsid w:val="00355E4A"/>
    <w:rsid w:val="00377573"/>
    <w:rsid w:val="00392948"/>
    <w:rsid w:val="00413DE8"/>
    <w:rsid w:val="0043735B"/>
    <w:rsid w:val="004375D5"/>
    <w:rsid w:val="004955C8"/>
    <w:rsid w:val="004D36C2"/>
    <w:rsid w:val="00500F83"/>
    <w:rsid w:val="00521EA4"/>
    <w:rsid w:val="0052379D"/>
    <w:rsid w:val="00524842"/>
    <w:rsid w:val="00574445"/>
    <w:rsid w:val="005873F3"/>
    <w:rsid w:val="005A240A"/>
    <w:rsid w:val="005E4781"/>
    <w:rsid w:val="005F31D8"/>
    <w:rsid w:val="00610838"/>
    <w:rsid w:val="00625C8E"/>
    <w:rsid w:val="00637D9E"/>
    <w:rsid w:val="0067470F"/>
    <w:rsid w:val="0068268B"/>
    <w:rsid w:val="006D7BB3"/>
    <w:rsid w:val="006E1FE0"/>
    <w:rsid w:val="006F25ED"/>
    <w:rsid w:val="00761EA1"/>
    <w:rsid w:val="00772003"/>
    <w:rsid w:val="007850FA"/>
    <w:rsid w:val="007F0FDD"/>
    <w:rsid w:val="007F5C6C"/>
    <w:rsid w:val="007F75AF"/>
    <w:rsid w:val="008063F2"/>
    <w:rsid w:val="00853A78"/>
    <w:rsid w:val="008566AE"/>
    <w:rsid w:val="008F6D42"/>
    <w:rsid w:val="00983918"/>
    <w:rsid w:val="009C61C6"/>
    <w:rsid w:val="009D72BE"/>
    <w:rsid w:val="00A0551C"/>
    <w:rsid w:val="00A244B3"/>
    <w:rsid w:val="00A2465D"/>
    <w:rsid w:val="00A559A6"/>
    <w:rsid w:val="00AA0446"/>
    <w:rsid w:val="00AA09DE"/>
    <w:rsid w:val="00AF2D7F"/>
    <w:rsid w:val="00B01084"/>
    <w:rsid w:val="00B27440"/>
    <w:rsid w:val="00B32855"/>
    <w:rsid w:val="00B376AC"/>
    <w:rsid w:val="00B67EAD"/>
    <w:rsid w:val="00B84214"/>
    <w:rsid w:val="00B9217E"/>
    <w:rsid w:val="00BD7991"/>
    <w:rsid w:val="00BF48CB"/>
    <w:rsid w:val="00C06140"/>
    <w:rsid w:val="00C07FD3"/>
    <w:rsid w:val="00C43CCD"/>
    <w:rsid w:val="00C54BAB"/>
    <w:rsid w:val="00C92A85"/>
    <w:rsid w:val="00CE5F50"/>
    <w:rsid w:val="00CF1080"/>
    <w:rsid w:val="00D02BA1"/>
    <w:rsid w:val="00D17073"/>
    <w:rsid w:val="00D73A10"/>
    <w:rsid w:val="00D93D0A"/>
    <w:rsid w:val="00DC06F9"/>
    <w:rsid w:val="00E0001B"/>
    <w:rsid w:val="00E12A46"/>
    <w:rsid w:val="00E44C29"/>
    <w:rsid w:val="00EB3EA0"/>
    <w:rsid w:val="00EC7B8E"/>
    <w:rsid w:val="00EC7B99"/>
    <w:rsid w:val="00ED29E3"/>
    <w:rsid w:val="00F03BF6"/>
    <w:rsid w:val="00F778A1"/>
    <w:rsid w:val="00FC1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hapeDefaults>
    <o:shapedefaults v:ext="edit" spidmax="2049"/>
    <o:shapelayout v:ext="edit">
      <o:idmap v:ext="edit" data="1"/>
    </o:shapelayout>
  </w:shapeDefaults>
  <w:decimalSymbol w:val="."/>
  <w:listSeparator w:val=","/>
  <w14:docId w14:val="2E3DAE65"/>
  <w15:chartTrackingRefBased/>
  <w15:docId w15:val="{0EE000BF-EE40-4709-8023-15ED96A0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7BB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D7B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7BB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74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4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070558DCC88B47811DF243AA87CBB3" ma:contentTypeVersion="2" ma:contentTypeDescription="Create a new document." ma:contentTypeScope="" ma:versionID="3fd124572917648b436fc808fdf6cc9f">
  <xsd:schema xmlns:xsd="http://www.w3.org/2001/XMLSchema" xmlns:xs="http://www.w3.org/2001/XMLSchema" xmlns:p="http://schemas.microsoft.com/office/2006/metadata/properties" xmlns:ns2="b558fe95-7a31-4c8c-aa0e-97ffa1875728" targetNamespace="http://schemas.microsoft.com/office/2006/metadata/properties" ma:root="true" ma:fieldsID="cba34c1e6d2d5ec4ba0a916fba8ff620" ns2:_="">
    <xsd:import namespace="b558fe95-7a31-4c8c-aa0e-97ffa187572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8fe95-7a31-4c8c-aa0e-97ffa187572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65020A-A9F6-46F8-9FA1-CF7046CA07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F84258-2258-49F1-AFDA-CD7BCA81BFB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2A9AB8C-FE37-4A0E-9C08-D8114DFD91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38C8A6-8A15-4B16-8F10-34DB55D0E27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72C00BE-CEA7-4799-A508-C9172E9D5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58fe95-7a31-4c8c-aa0e-97ffa1875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9BB82E5-9A0F-41DE-89A7-873D40E7BF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 Mask</vt:lpstr>
    </vt:vector>
  </TitlesOfParts>
  <Company>City of Foster City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Mask</dc:title>
  <dc:subject/>
  <dc:creator>j froomin</dc:creator>
  <cp:keywords/>
  <cp:lastModifiedBy>Tracy Avelar</cp:lastModifiedBy>
  <cp:revision>3</cp:revision>
  <cp:lastPrinted>2020-02-12T23:25:00Z</cp:lastPrinted>
  <dcterms:created xsi:type="dcterms:W3CDTF">2021-04-16T01:00:00Z</dcterms:created>
  <dcterms:modified xsi:type="dcterms:W3CDTF">2021-04-16T01:03:00Z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 of Correspondence">
    <vt:lpwstr>Template</vt:lpwstr>
  </property>
  <property fmtid="{D5CDD505-2E9C-101B-9397-08002B2CF9AE}" pid="3" name="Created Date0">
    <vt:lpwstr>2010-02-23T00:00:00Z</vt:lpwstr>
  </property>
  <property fmtid="{D5CDD505-2E9C-101B-9397-08002B2CF9AE}" pid="4" name="ContentType">
    <vt:lpwstr>Document</vt:lpwstr>
  </property>
  <property fmtid="{D5CDD505-2E9C-101B-9397-08002B2CF9AE}" pid="5" name="Order">
    <vt:lpwstr>1300.00000000000</vt:lpwstr>
  </property>
  <property fmtid="{D5CDD505-2E9C-101B-9397-08002B2CF9AE}" pid="6" name="_dlc_DocId">
    <vt:lpwstr>FQPA65EKNW3A-1566908968-70</vt:lpwstr>
  </property>
  <property fmtid="{D5CDD505-2E9C-101B-9397-08002B2CF9AE}" pid="7" name="_dlc_DocIdItemGuid">
    <vt:lpwstr>d9328c8e-2e20-43ac-9422-b95ab14cbdba</vt:lpwstr>
  </property>
  <property fmtid="{D5CDD505-2E9C-101B-9397-08002B2CF9AE}" pid="8" name="_dlc_DocIdUrl">
    <vt:lpwstr>http://team/department/Police/_layouts/15/DocIdRedir.aspx?ID=FQPA65EKNW3A-1566908968-70, FQPA65EKNW3A-1566908968-70</vt:lpwstr>
  </property>
</Properties>
</file>